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12" w:rsidRPr="00111B12" w:rsidRDefault="00111B12" w:rsidP="00111B12">
      <w:pPr>
        <w:pBdr>
          <w:bottom w:val="single" w:sz="6" w:space="4" w:color="CCCCCC"/>
        </w:pBdr>
        <w:spacing w:after="0" w:line="240" w:lineRule="auto"/>
        <w:ind w:left="36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Sund</w:t>
      </w:r>
      <w:r w:rsidRPr="00111B12">
        <w:rPr>
          <w:rFonts w:ascii="Tahoma" w:eastAsia="Times New Roman" w:hAnsi="Tahoma" w:cs="Tahoma"/>
          <w:color w:val="000000"/>
          <w:sz w:val="18"/>
          <w:szCs w:val="18"/>
        </w:rPr>
        <w:t xml:space="preserve">ay, </w:t>
      </w:r>
      <w:r>
        <w:rPr>
          <w:rFonts w:ascii="Tahoma" w:eastAsia="Times New Roman" w:hAnsi="Tahoma" w:cs="Tahoma"/>
          <w:color w:val="000000"/>
          <w:sz w:val="18"/>
          <w:szCs w:val="18"/>
        </w:rPr>
        <w:t>23</w:t>
      </w:r>
      <w:r w:rsidRPr="00111B12">
        <w:rPr>
          <w:rFonts w:ascii="Tahoma" w:eastAsia="Times New Roman" w:hAnsi="Tahoma" w:cs="Tahoma"/>
          <w:color w:val="000000"/>
          <w:sz w:val="18"/>
          <w:szCs w:val="18"/>
        </w:rPr>
        <w:t xml:space="preserve"> June 201</w:t>
      </w:r>
      <w:r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Pr="00111B12">
        <w:rPr>
          <w:rFonts w:ascii="Tahoma" w:eastAsia="Times New Roman" w:hAnsi="Tahoma" w:cs="Tahoma"/>
          <w:color w:val="000000"/>
          <w:sz w:val="18"/>
          <w:szCs w:val="18"/>
        </w:rPr>
        <w:t>, 11:2</w:t>
      </w:r>
      <w:bookmarkStart w:id="0" w:name="_GoBack"/>
      <w:bookmarkEnd w:id="0"/>
      <w:r w:rsidRPr="00111B12">
        <w:rPr>
          <w:rFonts w:ascii="Tahoma" w:eastAsia="Times New Roman" w:hAnsi="Tahoma" w:cs="Tahoma"/>
          <w:color w:val="000000"/>
          <w:sz w:val="18"/>
          <w:szCs w:val="18"/>
        </w:rPr>
        <w:t>6:42 AM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240" w:lineRule="auto"/>
        <w:ind w:left="-360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760"/>
      </w:tblGrid>
      <w:tr w:rsidR="00111B12" w:rsidRPr="00111B12" w:rsidTr="00111B1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COMPANY</w:t>
            </w:r>
            <w:r w:rsidRPr="00111B12">
              <w:rPr>
                <w:rFonts w:eastAsia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5760" w:type="dxa"/>
            <w:vAlign w:val="center"/>
            <w:hideMark/>
          </w:tcPr>
          <w:p w:rsidR="00111B12" w:rsidRPr="00111B12" w:rsidRDefault="00111B12" w:rsidP="00111B1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SOCIALIST REPUBLIC OF VIETNAM</w:t>
            </w:r>
          </w:p>
          <w:p w:rsidR="00111B12" w:rsidRPr="00111B12" w:rsidRDefault="00111B12" w:rsidP="00111B12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11B12" w:rsidRPr="00111B12" w:rsidRDefault="00111B12" w:rsidP="00111B1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sz w:val="24"/>
                <w:szCs w:val="24"/>
              </w:rPr>
              <w:t>Independence - Freedom - Happiness</w:t>
            </w:r>
          </w:p>
        </w:tc>
      </w:tr>
      <w:tr w:rsidR="00111B12" w:rsidRPr="00111B12" w:rsidTr="00111B12">
        <w:trPr>
          <w:trHeight w:val="375"/>
          <w:tblCellSpacing w:w="0" w:type="dxa"/>
        </w:trPr>
        <w:tc>
          <w:tcPr>
            <w:tcW w:w="4425" w:type="dxa"/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sz w:val="24"/>
                <w:szCs w:val="24"/>
              </w:rPr>
              <w:t>Number: ......</w:t>
            </w:r>
          </w:p>
        </w:tc>
        <w:tc>
          <w:tcPr>
            <w:tcW w:w="5760" w:type="dxa"/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1800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sz w:val="24"/>
                <w:szCs w:val="24"/>
              </w:rPr>
              <w:t>......., day month Year .......</w:t>
            </w:r>
            <w:r w:rsidRPr="00111B1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     </w:t>
            </w:r>
          </w:p>
        </w:tc>
      </w:tr>
    </w:tbl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       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RECEIPT OF DELIVERY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Pursuant to the Sale and Purchase Agreement between .......................................... 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Based on the Order dated ............... of the Company ................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Today, day ...... month .... year At ......... ... ........................................, We include: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PARTY A (Consignee): ........................................................................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Address : …………………………………………………………………….............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Telephone: Fax : …………………………….............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Representative: Mr. .................................... .. Position: ........................... 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PARTY B (party of goods): ........................................... .................................................. 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Address : …………………………………………………………………….............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Telephone: Fax : .............. .....................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- Representative of Mr. / Mrs. .................................... .. Position: ....................................</w:t>
      </w:r>
    </w:p>
    <w:p w:rsidR="00111B12" w:rsidRPr="00111B12" w:rsidRDefault="00111B12" w:rsidP="00111B12">
      <w:pPr>
        <w:pBdr>
          <w:bottom w:val="single" w:sz="6" w:space="4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The two sides agree on the delivery quantity as follows: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984"/>
        <w:gridCol w:w="1631"/>
        <w:gridCol w:w="998"/>
        <w:gridCol w:w="1766"/>
        <w:gridCol w:w="1495"/>
      </w:tblGrid>
      <w:tr w:rsidR="00111B12" w:rsidRPr="00111B12" w:rsidTr="00111B12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Numerical order</w:t>
            </w:r>
          </w:p>
          <w:p w:rsidR="00111B12" w:rsidRPr="00111B12" w:rsidRDefault="00111B12" w:rsidP="00111B12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Name of goods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ategories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Q</w:t>
            </w: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uantity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B12">
              <w:rPr>
                <w:rFonts w:eastAsia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111B12" w:rsidRPr="00111B12" w:rsidTr="00111B12">
        <w:trPr>
          <w:trHeight w:val="45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1B12" w:rsidRPr="00111B12" w:rsidTr="00111B12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B12" w:rsidRPr="00111B12" w:rsidRDefault="00111B12" w:rsidP="00111B12">
            <w:pPr>
              <w:spacing w:after="0" w:line="300" w:lineRule="atLeast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1B12" w:rsidRPr="00111B12" w:rsidRDefault="00111B12" w:rsidP="00111B12">
      <w:pPr>
        <w:pBdr>
          <w:bottom w:val="single" w:sz="6" w:space="31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Party A affirms that Party B has assigned Party A the right type and quantity as above.</w:t>
      </w:r>
    </w:p>
    <w:p w:rsidR="00111B12" w:rsidRPr="00111B12" w:rsidRDefault="00111B12" w:rsidP="00111B12">
      <w:pPr>
        <w:pBdr>
          <w:bottom w:val="single" w:sz="6" w:space="31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t>Both parties agree, sign the agreement. The minutes are made in 02 copies, each party keeps 01 copy with the same legal value.</w:t>
      </w:r>
    </w:p>
    <w:p w:rsidR="004D2776" w:rsidRPr="00111B12" w:rsidRDefault="00111B12" w:rsidP="00111B12">
      <w:pPr>
        <w:pBdr>
          <w:bottom w:val="single" w:sz="6" w:space="31" w:color="CCCCCC"/>
        </w:pBdr>
        <w:spacing w:after="0" w:line="30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111B1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11B1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                   Party A                                                                               Party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B</w:t>
      </w:r>
    </w:p>
    <w:sectPr w:rsidR="004D2776" w:rsidRPr="0011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D03"/>
    <w:multiLevelType w:val="multilevel"/>
    <w:tmpl w:val="72E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81795"/>
    <w:multiLevelType w:val="hybridMultilevel"/>
    <w:tmpl w:val="D212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12"/>
    <w:rsid w:val="00111B12"/>
    <w:rsid w:val="001605AA"/>
    <w:rsid w:val="001A68FA"/>
    <w:rsid w:val="009433E9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3C5E"/>
  <w15:chartTrackingRefBased/>
  <w15:docId w15:val="{8A6537EA-62E4-438C-8736-F7DD1A2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creat">
    <w:name w:val="date_creat"/>
    <w:basedOn w:val="Normal"/>
    <w:rsid w:val="00111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ullinfo">
    <w:name w:val="full_info"/>
    <w:basedOn w:val="Normal"/>
    <w:rsid w:val="00111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B12"/>
    <w:rPr>
      <w:b/>
      <w:bCs/>
    </w:rPr>
  </w:style>
  <w:style w:type="character" w:styleId="Emphasis">
    <w:name w:val="Emphasis"/>
    <w:basedOn w:val="DefaultParagraphFont"/>
    <w:uiPriority w:val="20"/>
    <w:qFormat/>
    <w:rsid w:val="00111B12"/>
    <w:rPr>
      <w:i/>
      <w:iCs/>
    </w:rPr>
  </w:style>
  <w:style w:type="paragraph" w:styleId="ListParagraph">
    <w:name w:val="List Paragraph"/>
    <w:basedOn w:val="Normal"/>
    <w:uiPriority w:val="34"/>
    <w:qFormat/>
    <w:rsid w:val="0011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1</cp:revision>
  <dcterms:created xsi:type="dcterms:W3CDTF">2019-06-23T01:35:00Z</dcterms:created>
  <dcterms:modified xsi:type="dcterms:W3CDTF">2019-06-23T01:40:00Z</dcterms:modified>
</cp:coreProperties>
</file>